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D37DD" w14:textId="7925CF34" w:rsidR="002F3CB4" w:rsidRPr="002F3CB4" w:rsidRDefault="002F3CB4" w:rsidP="002F3CB4">
      <w:pPr>
        <w:tabs>
          <w:tab w:val="left" w:pos="5355"/>
        </w:tabs>
        <w:rPr>
          <w:b/>
        </w:rPr>
      </w:pPr>
      <w:r w:rsidRPr="002F3CB4">
        <w:rPr>
          <w:b/>
        </w:rPr>
        <w:t xml:space="preserve">Dr. Jennifer L. Weinberg, MD, MPH, MBE </w:t>
      </w:r>
      <w:r w:rsidRPr="002F3CB4">
        <w:rPr>
          <w:rFonts w:ascii="Segoe Print" w:hAnsi="Segoe Print"/>
          <w:b/>
          <w:color w:val="438086" w:themeColor="accent2"/>
        </w:rPr>
        <w:t>The Simple | Pure | Whole</w:t>
      </w:r>
      <w:r w:rsidRPr="002F3CB4">
        <w:rPr>
          <w:rFonts w:ascii="Segoe Print" w:hAnsi="Segoe Print"/>
          <w:b/>
          <w:color w:val="438086" w:themeColor="accent2"/>
          <w:vertAlign w:val="superscript"/>
        </w:rPr>
        <w:t>TM</w:t>
      </w:r>
      <w:r w:rsidRPr="002F3CB4">
        <w:rPr>
          <w:rFonts w:ascii="Segoe Print" w:hAnsi="Segoe Print"/>
          <w:b/>
          <w:color w:val="438086" w:themeColor="accent2"/>
        </w:rPr>
        <w:t xml:space="preserve"> Wellness Method</w:t>
      </w:r>
    </w:p>
    <w:p w14:paraId="719EC436" w14:textId="08A67CBD" w:rsidR="002F3CB4" w:rsidRPr="007B778A" w:rsidRDefault="002F3CB4" w:rsidP="002F3CB4">
      <w:pPr>
        <w:tabs>
          <w:tab w:val="left" w:pos="5355"/>
        </w:tabs>
        <w:rPr>
          <w:b/>
        </w:rPr>
      </w:pPr>
      <w:r w:rsidRPr="007B778A">
        <w:rPr>
          <w:b/>
        </w:rPr>
        <w:t>TER</w:t>
      </w:r>
      <w:r w:rsidR="00202C2E" w:rsidRPr="007B778A">
        <w:rPr>
          <w:b/>
        </w:rPr>
        <w:t xml:space="preserve">MS AND CONDITIONS for </w:t>
      </w:r>
      <w:r w:rsidR="007B778A">
        <w:rPr>
          <w:b/>
        </w:rPr>
        <w:t xml:space="preserve">WEBSITE, BOOKS, BLOG, </w:t>
      </w:r>
      <w:r w:rsidR="00202C2E" w:rsidRPr="007B778A">
        <w:rPr>
          <w:b/>
        </w:rPr>
        <w:t>PRODUCTS, COURSES and PROGRAMS</w:t>
      </w:r>
      <w:r w:rsidRPr="007B778A">
        <w:rPr>
          <w:b/>
        </w:rPr>
        <w:t xml:space="preserve"> (the “Program”)</w:t>
      </w:r>
    </w:p>
    <w:p w14:paraId="3BE9259F" w14:textId="3ADD734C" w:rsidR="002F3CB4" w:rsidRDefault="002F3CB4" w:rsidP="002F3CB4">
      <w:pPr>
        <w:tabs>
          <w:tab w:val="left" w:pos="5355"/>
        </w:tabs>
      </w:pPr>
      <w:r>
        <w:t xml:space="preserve">By accessing, downloading, or otherwise using this </w:t>
      </w:r>
      <w:r w:rsidR="009C59AE">
        <w:t>website, P</w:t>
      </w:r>
      <w:r>
        <w:t xml:space="preserve">rogram, </w:t>
      </w:r>
      <w:r w:rsidR="009C59AE">
        <w:t xml:space="preserve">courses, </w:t>
      </w:r>
      <w:r>
        <w:t>programs,</w:t>
      </w:r>
      <w:r w:rsidR="007B778A">
        <w:t xml:space="preserve"> blog,</w:t>
      </w:r>
      <w:r>
        <w:t xml:space="preserve"> services, or products of Dr. Jennifer Weinberg, MD, MPH, MBE in any way or for any reason (“Use”), you implicitly agree to these Terms and Conditions, </w:t>
      </w:r>
      <w:r w:rsidR="009C59AE">
        <w:t xml:space="preserve">our full Disclaimer </w:t>
      </w:r>
      <w:r>
        <w:t>and the Privacy Policy, as set forth below</w:t>
      </w:r>
      <w:r w:rsidR="007B778A">
        <w:t xml:space="preserve">; you are voluntarily agreeing to these contractual terms by which you are bound and legally agreeing that you have read, understand and fully consent to the terms below. If you have any questions about any of these terms or policies, please contact us at </w:t>
      </w:r>
      <w:hyperlink r:id="rId7" w:history="1">
        <w:r w:rsidR="007B778A" w:rsidRPr="00C75448">
          <w:rPr>
            <w:rStyle w:val="Hyperlink"/>
          </w:rPr>
          <w:t>info@jenniferweinbergmd.com</w:t>
        </w:r>
      </w:hyperlink>
      <w:r w:rsidR="007B778A">
        <w:t xml:space="preserve"> before using our Website, blog, products, services or programs.</w:t>
      </w:r>
    </w:p>
    <w:p w14:paraId="2B5EEFD4" w14:textId="77777777" w:rsidR="002F3CB4" w:rsidRPr="007B778A" w:rsidRDefault="002F3CB4" w:rsidP="002F3CB4">
      <w:pPr>
        <w:tabs>
          <w:tab w:val="left" w:pos="5355"/>
        </w:tabs>
        <w:rPr>
          <w:b/>
          <w:u w:val="single"/>
        </w:rPr>
      </w:pPr>
      <w:r w:rsidRPr="007B778A">
        <w:rPr>
          <w:b/>
          <w:u w:val="single"/>
        </w:rPr>
        <w:t>Terms and Conditions</w:t>
      </w:r>
    </w:p>
    <w:p w14:paraId="0F3B2B94" w14:textId="4091E835" w:rsidR="002F3CB4" w:rsidRPr="002F3CB4" w:rsidRDefault="007B778A" w:rsidP="002F3CB4">
      <w:pPr>
        <w:tabs>
          <w:tab w:val="left" w:pos="5355"/>
        </w:tabs>
        <w:rPr>
          <w:b/>
        </w:rPr>
      </w:pPr>
      <w:r>
        <w:rPr>
          <w:b/>
        </w:rPr>
        <w:t xml:space="preserve">Website, Services, Blog &amp; </w:t>
      </w:r>
      <w:r w:rsidR="002F3CB4" w:rsidRPr="002F3CB4">
        <w:rPr>
          <w:b/>
        </w:rPr>
        <w:t>Program Use and Consent</w:t>
      </w:r>
    </w:p>
    <w:p w14:paraId="5E1393EB" w14:textId="486A8FF0" w:rsidR="002F3CB4" w:rsidRDefault="002F3CB4" w:rsidP="002F3CB4">
      <w:pPr>
        <w:tabs>
          <w:tab w:val="left" w:pos="5355"/>
        </w:tabs>
      </w:pPr>
      <w:r>
        <w:t xml:space="preserve">This Program is owned and operated by Dr. Jennifer Weinberg, MD, MPH, MBE (“she” “Company”, “we”, or “us”). This Program has been developed or obtained by </w:t>
      </w:r>
      <w:r w:rsidR="009C59AE">
        <w:t>Dr. Weinberg</w:t>
      </w:r>
      <w:r>
        <w:t xml:space="preserve"> through the investment of signif</w:t>
      </w:r>
      <w:r w:rsidR="009C59AE">
        <w:t>icant time, effort and expense. The</w:t>
      </w:r>
      <w:r>
        <w:t xml:space="preserve"> information </w:t>
      </w:r>
      <w:r w:rsidR="009C59AE">
        <w:t xml:space="preserve">contained within the Program </w:t>
      </w:r>
      <w:r>
        <w:t>is a valua</w:t>
      </w:r>
      <w:r w:rsidR="009C59AE">
        <w:t>ble, special and unique asset of Dr. Weinberg</w:t>
      </w:r>
      <w:r>
        <w:t>, which is protected from improper and unauthorized use.</w:t>
      </w:r>
    </w:p>
    <w:p w14:paraId="1CA2F988" w14:textId="5865DAA6" w:rsidR="002F3CB4" w:rsidRDefault="002F3CB4" w:rsidP="002F3CB4">
      <w:pPr>
        <w:tabs>
          <w:tab w:val="left" w:pos="5355"/>
        </w:tabs>
      </w:pPr>
      <w:r>
        <w:t xml:space="preserve">Use constitutes your agreement to be bound by these Terms and Conditions, whether or not you have read them. We reserve the right to change these Terms and Conditions and your continuing use will constitute your agreement to be bound by any and all such changes. </w:t>
      </w:r>
      <w:r w:rsidR="00E97DD6">
        <w:t>Do not utilize</w:t>
      </w:r>
      <w:r>
        <w:t xml:space="preserve"> the Program if you do not agree with these Terms at any time.</w:t>
      </w:r>
    </w:p>
    <w:p w14:paraId="75668EBB" w14:textId="4C468313" w:rsidR="002F3CB4" w:rsidRDefault="002F3CB4" w:rsidP="002F3CB4">
      <w:pPr>
        <w:tabs>
          <w:tab w:val="left" w:pos="5355"/>
        </w:tabs>
      </w:pPr>
      <w:r>
        <w:t xml:space="preserve">We try to keep this website, content and Programs as accurate and up-to-date as possible, but typographical and content mistakes may occur. Although the author has made every reasonable attempt to achieve complete accuracy of the content, she assumes no responsibility for errors or omissions. We are not responsible for the views, opinions, or accuracy of facts referenced in the Program, or in any of our programs, services, courses, classes, or materials. Information may be changed or updated without notice. </w:t>
      </w:r>
    </w:p>
    <w:p w14:paraId="3886047C" w14:textId="6B180778" w:rsidR="007B778A" w:rsidRDefault="007B778A" w:rsidP="002F3CB4">
      <w:pPr>
        <w:tabs>
          <w:tab w:val="left" w:pos="5355"/>
        </w:tabs>
      </w:pPr>
      <w:r>
        <w:t xml:space="preserve">You agree that by using these programs, services or website you are an adult (at least 18 years old) and you are legally able to enter into a contract. Our website and programs are solely intended for users who are adults. Any access, use or registration to any Program, Product or Service or this website or blog by anyone under 18 is unauthorized, unlicensed and in violation of these terms and conditions. By accessing or using our website, blog, Programs, Products or Services, you represent and warrant that you are 18 yeasts or older and that you agree to and to abide by all of our terms and conditions and policies. </w:t>
      </w:r>
    </w:p>
    <w:p w14:paraId="13EC4B78" w14:textId="1F110B48" w:rsidR="007B778A" w:rsidRDefault="007B778A" w:rsidP="002F3CB4">
      <w:pPr>
        <w:tabs>
          <w:tab w:val="left" w:pos="5355"/>
        </w:tabs>
      </w:pPr>
      <w:r>
        <w:rPr>
          <w:b/>
        </w:rPr>
        <w:t>Your Conduct</w:t>
      </w:r>
      <w:r>
        <w:t xml:space="preserve">: You must not use this website, blog, Programs, Products or Services or any aspect related to it in any way that causes or is likely to cause access to it to be interrupted, damaged or impaired in any way. You must use it for lawful purposes only. You understand that you are solely responsible for all </w:t>
      </w:r>
      <w:r w:rsidR="00AD344D">
        <w:lastRenderedPageBreak/>
        <w:t>content and communications sent from your computer to us by you. You may not use this website, blog, Programs, Products, Services or related content or any aspect related to it in any of the following ways:</w:t>
      </w:r>
    </w:p>
    <w:p w14:paraId="02CD7513" w14:textId="4C8261C6" w:rsidR="00AD344D" w:rsidRDefault="00AD344D" w:rsidP="00AD344D">
      <w:pPr>
        <w:pStyle w:val="ListParagraph"/>
        <w:numPr>
          <w:ilvl w:val="0"/>
          <w:numId w:val="1"/>
        </w:numPr>
        <w:tabs>
          <w:tab w:val="left" w:pos="5355"/>
        </w:tabs>
      </w:pPr>
      <w:r>
        <w:t>For fraudulent purposes or in connection with a criminal offence or to otherwise carry out any unlawful activity.</w:t>
      </w:r>
    </w:p>
    <w:p w14:paraId="66685B45" w14:textId="610B83A1" w:rsidR="00AD344D" w:rsidRDefault="00AD344D" w:rsidP="00AD344D">
      <w:pPr>
        <w:pStyle w:val="ListParagraph"/>
        <w:numPr>
          <w:ilvl w:val="0"/>
          <w:numId w:val="1"/>
        </w:numPr>
        <w:tabs>
          <w:tab w:val="left" w:pos="5355"/>
        </w:tabs>
      </w:pPr>
      <w:r>
        <w:t>To send, use or re-use any material that is illegal, offensive, abusive, harmful, defamatory, indecent, obscene, menacing, abusive, defamatory, threatening, objectionable, invasive of privacy, in breach of confidence, infringing on any intellectual property rights or otherwise injurious to third parties or which contains viruses or other harmful computer code designed to adversely affect the operation of computer software or hardware, commercial solicitation, chain letters, spam or mass mailings.</w:t>
      </w:r>
    </w:p>
    <w:p w14:paraId="6D048266" w14:textId="792483EF" w:rsidR="00AD344D" w:rsidRDefault="00AD344D" w:rsidP="00AD344D">
      <w:pPr>
        <w:pStyle w:val="ListParagraph"/>
        <w:numPr>
          <w:ilvl w:val="0"/>
          <w:numId w:val="1"/>
        </w:numPr>
        <w:tabs>
          <w:tab w:val="left" w:pos="5355"/>
        </w:tabs>
      </w:pPr>
      <w:r>
        <w:t>To impersonate any third party or otherwise mislead.</w:t>
      </w:r>
    </w:p>
    <w:p w14:paraId="614D9A47" w14:textId="12BB5498" w:rsidR="00AD344D" w:rsidRDefault="00AD344D" w:rsidP="00AD344D">
      <w:pPr>
        <w:pStyle w:val="ListParagraph"/>
        <w:numPr>
          <w:ilvl w:val="0"/>
          <w:numId w:val="1"/>
        </w:numPr>
        <w:tabs>
          <w:tab w:val="left" w:pos="5355"/>
        </w:tabs>
      </w:pPr>
      <w:r>
        <w:t>To cause inconvenience, needless anxiety or annoyance to anyone.</w:t>
      </w:r>
    </w:p>
    <w:p w14:paraId="53C048F2" w14:textId="1FED9011" w:rsidR="00AD344D" w:rsidRDefault="00AD344D" w:rsidP="00AD344D">
      <w:pPr>
        <w:pStyle w:val="ListParagraph"/>
        <w:numPr>
          <w:ilvl w:val="0"/>
          <w:numId w:val="1"/>
        </w:numPr>
        <w:tabs>
          <w:tab w:val="left" w:pos="5355"/>
        </w:tabs>
      </w:pPr>
      <w:r>
        <w:t>To reproduce, copy, duplicate or resell any of our content in violation of these terms and conditions or any other agreement you may have with us.</w:t>
      </w:r>
    </w:p>
    <w:p w14:paraId="0EA7EAF6" w14:textId="0499F355" w:rsidR="002F3CB4" w:rsidRDefault="00F8210A" w:rsidP="002F3CB4">
      <w:pPr>
        <w:tabs>
          <w:tab w:val="left" w:pos="5355"/>
        </w:tabs>
      </w:pPr>
      <w:r w:rsidRPr="00F8210A">
        <w:rPr>
          <w:b/>
        </w:rPr>
        <w:t>Restrictions on Use/Limited License</w:t>
      </w:r>
      <w:r w:rsidR="00AD344D">
        <w:rPr>
          <w:b/>
        </w:rPr>
        <w:t xml:space="preserve"> and Intellectual Property Rights</w:t>
      </w:r>
      <w:r>
        <w:t>:</w:t>
      </w:r>
      <w:r w:rsidR="002F3CB4">
        <w:t xml:space="preserve"> </w:t>
      </w:r>
      <w:r>
        <w:t>All content, text, graphics, logos, icons, images, audio, video, digital downloads, data, layout, design and databases containe</w:t>
      </w:r>
      <w:r w:rsidR="006F472C">
        <w:t>d on this website and/or in these</w:t>
      </w:r>
      <w:r>
        <w:t xml:space="preserve"> Program</w:t>
      </w:r>
      <w:r w:rsidR="006F472C">
        <w:t xml:space="preserve">s is the property of </w:t>
      </w:r>
      <w:r>
        <w:t xml:space="preserve">Jennifer Weinberg unless otherwise specified and are protected by United States intellectual property laws. </w:t>
      </w:r>
      <w:r w:rsidR="002F3CB4">
        <w:t>This</w:t>
      </w:r>
      <w:r>
        <w:t xml:space="preserve"> website, courses and all</w:t>
      </w:r>
      <w:r w:rsidR="002F3CB4">
        <w:t xml:space="preserve"> Program</w:t>
      </w:r>
      <w:r>
        <w:t xml:space="preserve">s </w:t>
      </w:r>
      <w:r w:rsidR="006F472C">
        <w:t>and</w:t>
      </w:r>
      <w:r w:rsidR="002F3CB4">
        <w:t xml:space="preserve"> materials available th</w:t>
      </w:r>
      <w:r w:rsidR="006F472C">
        <w:t>rough it are the property of Jennifer Weinberg</w:t>
      </w:r>
      <w:r w:rsidR="002F3CB4">
        <w:t>, and are protected by copyright, trademark, and other intellectual property laws.</w:t>
      </w:r>
    </w:p>
    <w:p w14:paraId="71CDF0C0" w14:textId="47218B29" w:rsidR="00AD344D" w:rsidRDefault="00AD344D" w:rsidP="002F3CB4">
      <w:pPr>
        <w:tabs>
          <w:tab w:val="left" w:pos="5355"/>
        </w:tabs>
      </w:pPr>
      <w:r>
        <w:t>The terms Simple Pure Whole</w:t>
      </w:r>
      <w:r>
        <w:rPr>
          <w:vertAlign w:val="superscript"/>
        </w:rPr>
        <w:t>TM</w:t>
      </w:r>
      <w:r>
        <w:t xml:space="preserve"> and our website, blog, programs, products, books and services and all materials available on or through it are our property and are protected by copyright, trademark and other intellectual property laws. Any trademarks, taglines and logos displayed on the website, blog, Programs, Services or Products are trademarks belonging to use. Any use of these trademarks is strictly prohibited without our express written consent. </w:t>
      </w:r>
    </w:p>
    <w:p w14:paraId="4A01EE58" w14:textId="2EC2DC85" w:rsidR="00AD344D" w:rsidRDefault="00AD344D" w:rsidP="002F3CB4">
      <w:pPr>
        <w:tabs>
          <w:tab w:val="left" w:pos="5355"/>
        </w:tabs>
      </w:pPr>
      <w:r>
        <w:rPr>
          <w:b/>
        </w:rPr>
        <w:t>Information You Are Allowed to Use</w:t>
      </w:r>
    </w:p>
    <w:p w14:paraId="2A12D212" w14:textId="13C78BBA" w:rsidR="00B62ED3" w:rsidRDefault="002F3CB4" w:rsidP="002F3CB4">
      <w:pPr>
        <w:tabs>
          <w:tab w:val="left" w:pos="5355"/>
        </w:tabs>
      </w:pPr>
      <w:r>
        <w:t>If you purchase or access any materials through this Program, you will be considered our Licensee, with a revocable, non-transferable license for limited use only, in accordance with the Disclaimer, the Terms and Conditions, and the Privacy Policy.</w:t>
      </w:r>
      <w:r w:rsidR="00B62ED3">
        <w:t xml:space="preserve"> </w:t>
      </w:r>
      <w:r>
        <w:t xml:space="preserve">When you purchase a Program, you are purchasing the limited right to use select Program material in the form that is provided by the Company. </w:t>
      </w:r>
      <w:r w:rsidR="00AD344D">
        <w:t xml:space="preserve"> You are permitted to download and/or print website pages and other materials related to the Program, Product or Service for your own personal, non-commercial use, provided that you give us credit by name, keep intact all copyright and other proprietary notices and include the link back to the website page(s) from which the information was obtained if used electronically.</w:t>
      </w:r>
      <w:r w:rsidR="00F404B4">
        <w:t xml:space="preserve"> You are not permitted to download, revise, brand, use or otherwise modify content from this website, blog, Programs, Services or Programs in violation of the terms of these T&amp;C.  All rights not expressly granted in these terms or any express written license are reserved by us.</w:t>
      </w:r>
    </w:p>
    <w:p w14:paraId="2693EBBD" w14:textId="5340384E" w:rsidR="00F404B4" w:rsidRDefault="00F404B4" w:rsidP="002F3CB4">
      <w:pPr>
        <w:tabs>
          <w:tab w:val="left" w:pos="5355"/>
        </w:tabs>
      </w:pPr>
      <w:r>
        <w:rPr>
          <w:b/>
        </w:rPr>
        <w:t>Information You Are Prohibited from Sharing with Others</w:t>
      </w:r>
    </w:p>
    <w:p w14:paraId="1DF6AEC4" w14:textId="30FB4D07" w:rsidR="00B62ED3" w:rsidRDefault="00B62ED3" w:rsidP="00B62ED3">
      <w:pPr>
        <w:tabs>
          <w:tab w:val="left" w:pos="5355"/>
        </w:tabs>
      </w:pPr>
      <w:r>
        <w:lastRenderedPageBreak/>
        <w:t>This publication is protected under the US Copyright Act of 1976 and all other applicable international, federal, state and local laws. All rights are reserved, including resale rights: you are not allowed to give or sell any contents of this website, articles or other materials, e-books or e-courses to anyone else. Y</w:t>
      </w:r>
      <w:r w:rsidR="002F3CB4">
        <w:t>ou may only use the information that is expressly provided to you by the Company through the Program that you purchase.</w:t>
      </w:r>
      <w:r>
        <w:t xml:space="preserve"> </w:t>
      </w:r>
      <w:r w:rsidR="002F3CB4">
        <w:t>You are prohibited from removing the copyright and a</w:t>
      </w:r>
      <w:r w:rsidR="002F3CB4" w:rsidRPr="002F3CB4">
        <w:t>pply</w:t>
      </w:r>
      <w:r w:rsidR="002F3CB4">
        <w:t>ing</w:t>
      </w:r>
      <w:r w:rsidR="002F3CB4" w:rsidRPr="002F3CB4">
        <w:t xml:space="preserve"> your own logo and branded look to the Program materials </w:t>
      </w:r>
      <w:r w:rsidR="002F3CB4">
        <w:t>to</w:t>
      </w:r>
      <w:r w:rsidR="002F3CB4" w:rsidRPr="002F3CB4">
        <w:t xml:space="preserve"> offer the materials for sale to your clients through your own business</w:t>
      </w:r>
      <w:r w:rsidR="006F472C">
        <w:t xml:space="preserve"> or for use on your website, blog or newsletter</w:t>
      </w:r>
      <w:r w:rsidR="002F3CB4" w:rsidRPr="002F3CB4">
        <w:t>.</w:t>
      </w:r>
      <w:r>
        <w:t xml:space="preserve"> </w:t>
      </w:r>
      <w:r w:rsidR="002F3CB4">
        <w:t xml:space="preserve">You are forbidden from using, copying, modifying or stealing any photos, collages, banners, text, descriptions and/or any other information owned and developed by the </w:t>
      </w:r>
      <w:r w:rsidR="006F472C">
        <w:t>Jennifer Weinberg</w:t>
      </w:r>
      <w:r w:rsidR="002F3CB4">
        <w:t xml:space="preserve"> and available to you through any sales page, website page, e-mail, video, or any other correspondence you may receive, or otherwise.</w:t>
      </w:r>
      <w:r>
        <w:t xml:space="preserve"> No part of this document or related files may be reproduced or transferred in any form or means (electronic, photocopying, recording or otherwise) without the prior written permission of the author. You should not post this document or the information it contains on any electronic bulletin board, Web site, FTP site, newsgroup, social medial site, etc. without written permission from the author.</w:t>
      </w:r>
    </w:p>
    <w:p w14:paraId="61BCE339" w14:textId="02CC1211" w:rsidR="00F404B4" w:rsidRDefault="00953DD1" w:rsidP="00B62ED3">
      <w:pPr>
        <w:tabs>
          <w:tab w:val="left" w:pos="5355"/>
        </w:tabs>
      </w:pPr>
      <w:r>
        <w:t xml:space="preserve">Unauthorized use of our website, blog, Programs, Products, Services or related content may give rise to a claim for damages and/or be a criminal offence. Unless otherwise explicitly authorized in these T&amp;C, you may not modify, copy, reproduce, republish, upload, transmit, translate, sell, create derivative works, exploit or distribute in any manner or medium including by electronic means for commercial use or for use in any way that earns you money, any material purchased through </w:t>
      </w:r>
      <w:r>
        <w:t>our website, blog, Programs, Products, Services</w:t>
      </w:r>
      <w:r>
        <w:t xml:space="preserve"> including but not limited to a password-protected site page, private Facebook group page, audio or video recording, downloadable product or information, teleseminar calls and related products or content. You may not use in any way, copy, adapt or represent any of our material in a way as if it is yours or created by you. </w:t>
      </w:r>
    </w:p>
    <w:p w14:paraId="77F811B4" w14:textId="5976CBD1" w:rsidR="00953DD1" w:rsidRDefault="00953DD1" w:rsidP="00B62ED3">
      <w:pPr>
        <w:tabs>
          <w:tab w:val="left" w:pos="5355"/>
        </w:tabs>
      </w:pPr>
      <w:r>
        <w:t xml:space="preserve">When you enroll, purpose, read and/or use this </w:t>
      </w:r>
      <w:r>
        <w:t>website, blog, Programs, Products, Services</w:t>
      </w:r>
      <w:r>
        <w:t xml:space="preserve"> you expressively agree that you will not steal our content or share it with any other person for commercial or non-commercial purposes without our express written permission.</w:t>
      </w:r>
      <w:r w:rsidR="001F7907">
        <w:t xml:space="preserve"> Duplication, sharing, selling, downloading or uploading any information and sharing it with anyone contrary to the limited license is considered stealing and theft.</w:t>
      </w:r>
    </w:p>
    <w:p w14:paraId="2B10DD3E" w14:textId="77777777" w:rsidR="00B62ED3" w:rsidRPr="00674BCE" w:rsidRDefault="00B62ED3" w:rsidP="00B62ED3">
      <w:pPr>
        <w:tabs>
          <w:tab w:val="left" w:pos="5355"/>
        </w:tabs>
        <w:rPr>
          <w:b/>
        </w:rPr>
      </w:pPr>
      <w:r>
        <w:t>You may not duplicate, share, or sell any information obtained in or through our Program with other health practitioners for their personal, commercial or business use, whether or not it was known to you at the time that their intention was to use the Program for business purposes.</w:t>
      </w:r>
    </w:p>
    <w:p w14:paraId="47015398" w14:textId="572B129C" w:rsidR="00B62ED3" w:rsidRDefault="00B62ED3" w:rsidP="00B62ED3">
      <w:pPr>
        <w:tabs>
          <w:tab w:val="left" w:pos="5355"/>
        </w:tabs>
      </w:pPr>
      <w:r>
        <w:t xml:space="preserve">Unless otherwise explicitly authorized in these Terms and Conditions, you may not, for commercial use, modify, copy, reproduce, republish, upload, post, transmit, translate, sell, create derivative works, exploit, or distribute in any manner or medium (including by email or other electronic means) any material on this website or purchased through this Program.  </w:t>
      </w:r>
    </w:p>
    <w:p w14:paraId="5943BA4E" w14:textId="77777777" w:rsidR="002F3CB4" w:rsidRDefault="002F3CB4" w:rsidP="002F3CB4">
      <w:pPr>
        <w:tabs>
          <w:tab w:val="left" w:pos="5355"/>
        </w:tabs>
      </w:pPr>
      <w:r>
        <w:t>All rights not expressly granted in these terms or any express written license, are reserved by us.</w:t>
      </w:r>
    </w:p>
    <w:p w14:paraId="1A8C8236" w14:textId="414C4314" w:rsidR="00B671CF" w:rsidRDefault="00B671CF" w:rsidP="00B671CF">
      <w:pPr>
        <w:tabs>
          <w:tab w:val="left" w:pos="5355"/>
        </w:tabs>
      </w:pPr>
      <w:r>
        <w:t xml:space="preserve">If you are in doubt about what you can and cannot use, please contact </w:t>
      </w:r>
      <w:hyperlink r:id="rId8" w:history="1">
        <w:r w:rsidR="001F7907" w:rsidRPr="00C75448">
          <w:rPr>
            <w:rStyle w:val="Hyperlink"/>
          </w:rPr>
          <w:t>info@jenniferweinbergmd.com</w:t>
        </w:r>
      </w:hyperlink>
      <w:r>
        <w:t>.</w:t>
      </w:r>
    </w:p>
    <w:p w14:paraId="3D75EB11" w14:textId="6DE0020E" w:rsidR="001F7907" w:rsidRDefault="001F7907" w:rsidP="00B671CF">
      <w:pPr>
        <w:tabs>
          <w:tab w:val="left" w:pos="5355"/>
        </w:tabs>
      </w:pPr>
      <w:r>
        <w:rPr>
          <w:b/>
        </w:rPr>
        <w:t>The License You Grant to Us</w:t>
      </w:r>
      <w:r>
        <w:t xml:space="preserve">: By participating, submitting or posting any material including without limitation comments, blog entries, photos, videos or other content to us through </w:t>
      </w:r>
      <w:r>
        <w:t xml:space="preserve">our website, blog, </w:t>
      </w:r>
      <w:r>
        <w:lastRenderedPageBreak/>
        <w:t>Programs, Products, Services</w:t>
      </w:r>
      <w:r>
        <w:t xml:space="preserve">, private Facebook Pages or other social media, you are representing (i) that you are the owner of the material or are making your submission with the express consent of the owner of the material and (ii) that you are 18 year of age or older. You are granting us a royalty-free, perpetual, irrevocable, non-exclusive, unrestricted, worldwide license to use, modify, copy, transmit, sell, create derivative works from, distribute, exploit and/or publically display such material in whole or in part in any manner or medium for any purpose. </w:t>
      </w:r>
    </w:p>
    <w:p w14:paraId="2004A94F" w14:textId="03AAE8E8" w:rsidR="001F7907" w:rsidRDefault="001F7907" w:rsidP="00B671CF">
      <w:pPr>
        <w:tabs>
          <w:tab w:val="left" w:pos="5355"/>
        </w:tabs>
      </w:pPr>
      <w:r>
        <w:t xml:space="preserve">By participating in </w:t>
      </w:r>
      <w:r>
        <w:t>our website, blog, Programs, Products, Services</w:t>
      </w:r>
      <w:r>
        <w:t xml:space="preserve">, you consent to videos, audio recordings or photographs that may contain you, your voice or your likeness and we reserve the right to use these in connection with your participation in </w:t>
      </w:r>
      <w:r>
        <w:t>our website, blog, Programs, Products, Services</w:t>
      </w:r>
      <w:r>
        <w:t xml:space="preserve"> and/or marketing or promotional efforts without compensation to you at any time now or in the future. You grant us the right to identify you as the author of your postings or submissions by name, screen name, email or as we deem appropriate. </w:t>
      </w:r>
    </w:p>
    <w:p w14:paraId="5B7B8453" w14:textId="7A61A85B" w:rsidR="002F3CB4" w:rsidRPr="00B671CF" w:rsidRDefault="0073066C" w:rsidP="002F3CB4">
      <w:pPr>
        <w:tabs>
          <w:tab w:val="left" w:pos="5355"/>
        </w:tabs>
        <w:rPr>
          <w:b/>
        </w:rPr>
      </w:pPr>
      <w:r>
        <w:rPr>
          <w:b/>
        </w:rPr>
        <w:t>Limitation of Liability, Indeminifcation, Release of Claims</w:t>
      </w:r>
    </w:p>
    <w:p w14:paraId="38A65CE8" w14:textId="736C556E" w:rsidR="002F3CB4" w:rsidRDefault="00AD344D" w:rsidP="002F3CB4">
      <w:pPr>
        <w:tabs>
          <w:tab w:val="left" w:pos="5355"/>
        </w:tabs>
      </w:pPr>
      <w:r>
        <w:t>By using this website, blog, Programs, Products, Services or associated content, y</w:t>
      </w:r>
      <w:r w:rsidR="002F3CB4">
        <w:t xml:space="preserve">ou agree that you are using your own judgment in using the information provided on </w:t>
      </w:r>
      <w:r w:rsidR="00B671CF">
        <w:t xml:space="preserve">this website </w:t>
      </w:r>
      <w:r w:rsidR="006F472C">
        <w:t>and through the</w:t>
      </w:r>
      <w:r w:rsidR="002F3CB4">
        <w:t>s</w:t>
      </w:r>
      <w:r w:rsidR="006F472C">
        <w:t>e</w:t>
      </w:r>
      <w:r w:rsidR="002F3CB4">
        <w:t xml:space="preserve"> Program</w:t>
      </w:r>
      <w:r w:rsidR="006F472C">
        <w:t>s and books</w:t>
      </w:r>
      <w:r w:rsidR="002F3CB4">
        <w:t xml:space="preserve">, which is done at your own risk. </w:t>
      </w:r>
    </w:p>
    <w:p w14:paraId="060429BC" w14:textId="57C4B0A0" w:rsidR="0073066C" w:rsidRDefault="0073066C" w:rsidP="0073066C">
      <w:pPr>
        <w:tabs>
          <w:tab w:val="left" w:pos="5355"/>
        </w:tabs>
      </w:pPr>
      <w:r>
        <w:t>Under no circumstances, including, but not limited to negligence, shall we be liable for any direct, indirect, incidental, special or consequential damages that result from the use of, or the inability to use, the program, including its materials or third-party materials made available through the site, even if we are advised beforehand of the possibility of such damages.</w:t>
      </w:r>
    </w:p>
    <w:p w14:paraId="68C1CEE3" w14:textId="77777777" w:rsidR="0073066C" w:rsidRDefault="0073066C" w:rsidP="0073066C">
      <w:pPr>
        <w:tabs>
          <w:tab w:val="left" w:pos="5355"/>
        </w:tabs>
      </w:pPr>
      <w:r>
        <w:t>Information provided through the program is provided “as is” without warranty of any kind.  The company makes no warranty of any kind, implied or express, as to its accuracy, completeness or appropriateness for any purpose.</w:t>
      </w:r>
    </w:p>
    <w:p w14:paraId="16EC3D55" w14:textId="69EFD956" w:rsidR="0073066C" w:rsidRDefault="0073066C" w:rsidP="002F3CB4">
      <w:pPr>
        <w:tabs>
          <w:tab w:val="left" w:pos="5355"/>
        </w:tabs>
      </w:pPr>
      <w:r>
        <w:t xml:space="preserve">Under no circumstances including but not limited to negligence, shall anyone related to our Company be liable for any direct, indirect, incidental, special or consequential damages that result from the use of or the inability to use </w:t>
      </w:r>
      <w:r>
        <w:t>our website, blog, Programs, Products, Services</w:t>
      </w:r>
      <w:r>
        <w:t xml:space="preserve"> including materials or third-party materials made available through </w:t>
      </w:r>
      <w:r>
        <w:t>our website, blo</w:t>
      </w:r>
      <w:r>
        <w:t xml:space="preserve">g, Programs, Products, Services, even if we advised beforehand of the possibility of such damages. You specifically acknowledge and agree that we are not liable for any defamatory, illegal, offensive or harmful conduct of any other </w:t>
      </w:r>
      <w:r>
        <w:t>our website, blo</w:t>
      </w:r>
      <w:r>
        <w:t xml:space="preserve">g, Programs, Products, Service participant or user. </w:t>
      </w:r>
    </w:p>
    <w:p w14:paraId="0E254716" w14:textId="4DDA43E4" w:rsidR="0073066C" w:rsidRDefault="0073066C" w:rsidP="002F3CB4">
      <w:pPr>
        <w:tabs>
          <w:tab w:val="left" w:pos="5355"/>
        </w:tabs>
      </w:pPr>
      <w:r>
        <w:t xml:space="preserve">To the fullest extent permitted by law, we expressively exclude any liability for any direct, indirect, or consequential loss or damage incurred by you in connection with this </w:t>
      </w:r>
      <w:r>
        <w:t>website, blog, Programs, Products, Services</w:t>
      </w:r>
      <w:r>
        <w:t xml:space="preserve"> including by your use or inability to use information obtained on or through </w:t>
      </w:r>
      <w:r>
        <w:t>our website, blog, Programs, Products, Services</w:t>
      </w:r>
      <w:r>
        <w:t xml:space="preserve"> or related content, including without limitation any liability for any detrimental physical, emotional or mental injury or harm, loss of income or revenue, loss of profits, business or contracts, anticipated savings, loss of data, loss of goodwill, wasted time or any other loss or damage of any kind, however and whatever caused by negligence, breach of contract or otherwise, even if foreseeable. By reading, enrolling in, purchasing or participating in or using </w:t>
      </w:r>
      <w:r>
        <w:t xml:space="preserve">our website, blog, </w:t>
      </w:r>
      <w:r>
        <w:lastRenderedPageBreak/>
        <w:t>Programs, Products, Services</w:t>
      </w:r>
      <w:r>
        <w:t xml:space="preserve">, you agree to our limitation of liability and release us from any and all claims. </w:t>
      </w:r>
    </w:p>
    <w:p w14:paraId="33D0019A" w14:textId="40961C82" w:rsidR="0073066C" w:rsidRDefault="0073066C" w:rsidP="002F3CB4">
      <w:pPr>
        <w:tabs>
          <w:tab w:val="left" w:pos="5355"/>
        </w:tabs>
      </w:pPr>
      <w:r>
        <w:t>These T&amp;C require the use of arbitration on an individual basis to resolve disputes, rather than jury trials and limit the remedies available to you in the event of a dispute. You fully understand and agree that b</w:t>
      </w:r>
      <w:r>
        <w:t>y reading, enrolling in, purchasing or participating in or using our website, blog, Programs, Products, Services</w:t>
      </w:r>
      <w:r>
        <w:t xml:space="preserve">, you are waiving certain legal rights and you are voluntarily agreeing to do so. </w:t>
      </w:r>
    </w:p>
    <w:p w14:paraId="59D07B12" w14:textId="77777777" w:rsidR="0073066C" w:rsidRPr="00B671CF" w:rsidRDefault="0073066C" w:rsidP="0073066C">
      <w:pPr>
        <w:tabs>
          <w:tab w:val="left" w:pos="5355"/>
        </w:tabs>
        <w:rPr>
          <w:b/>
        </w:rPr>
      </w:pPr>
      <w:r>
        <w:rPr>
          <w:b/>
        </w:rPr>
        <w:t xml:space="preserve">Assumption of Risk, Personal Responsibility and </w:t>
      </w:r>
      <w:r w:rsidRPr="00B671CF">
        <w:rPr>
          <w:b/>
        </w:rPr>
        <w:t>Disclaimer</w:t>
      </w:r>
    </w:p>
    <w:p w14:paraId="0CC5053B" w14:textId="7D66668C" w:rsidR="0073066C" w:rsidRDefault="0073066C" w:rsidP="0073066C">
      <w:pPr>
        <w:tabs>
          <w:tab w:val="left" w:pos="5355"/>
        </w:tabs>
      </w:pPr>
      <w:r>
        <w:t xml:space="preserve">By using this website, blog, Programs, Products, Services or associated content, you agree that you are using your own judgment in using the information provided on this website and through these Programs and books, which is done at your own risk. </w:t>
      </w:r>
    </w:p>
    <w:p w14:paraId="61470061" w14:textId="2E0E4532" w:rsidR="002F3CB4" w:rsidRDefault="00B671CF" w:rsidP="0073066C">
      <w:pPr>
        <w:tabs>
          <w:tab w:val="left" w:pos="5355"/>
        </w:tabs>
      </w:pPr>
      <w:r>
        <w:t xml:space="preserve">The purpose of this website, company, coaching and the educational services and products delivered is to educate, inform and inspire you on your personal journey towards optimal health and a thriving life via the provision of general non-medical information. Jennifer L. Weinberg, MD, MPH, MBE, The Simple | Pure | WholeTM Wellness Method and anyone else associated with this company is not providing health care, medical or nutritional therapy services and will not diagnose, prevent, treat or cure in any manner whatsoever any disease, condition or other physical or mental ailment of the human body. The information on this website, our programs and Jennifer L. Weinberg, MD, MPH, MBE are not intended to replace a one-on-one relationship with a qualified health care professional. As such, it is not intended as a substitute for the advice provided by your physician or other health care provider, and it is definitely not intended as medical advice, diagnosis, or treatment. Jennifer L. Weinberg does not take the place of your doctor, licensed dietician, nutritionist, psychologist or other licensed or registered professional. </w:t>
      </w:r>
    </w:p>
    <w:p w14:paraId="067AE793" w14:textId="77777777" w:rsidR="00B671CF" w:rsidRDefault="00B671CF" w:rsidP="00B671CF">
      <w:pPr>
        <w:tabs>
          <w:tab w:val="left" w:pos="5355"/>
        </w:tabs>
      </w:pPr>
      <w:r>
        <w:t xml:space="preserve">The use of information from this site is at your own risk. Do not use the information on this website for diagnosing or treating a health problem or starting any medication or treatment without discussing it with a qualified health professional. Always speak with your physician or other qualified health professional before taking or changing any medication, nutritional, herbal or homeopathic supplement or other treatment. If you are under the care of any health professionals (or should be), we strongly encourage you to discuss modifications in your diet, lifestyle, exercise program, nutrition, or use of other healing modalities with them prior to making any changes, and never discontinue or reduce prescription or other medications without consulting your doctor or pharmacist. If you have any health concerns or suspect that you have a medical problem you should consult with a healthcare professional promptly. Do not disregard professional medical advice or delay in seeking medical advice or care because of something you have read on this web site. </w:t>
      </w:r>
    </w:p>
    <w:p w14:paraId="7B318553" w14:textId="5FA5D9B9" w:rsidR="00B671CF" w:rsidRDefault="00B671CF" w:rsidP="00B671CF">
      <w:pPr>
        <w:tabs>
          <w:tab w:val="left" w:pos="5355"/>
        </w:tabs>
      </w:pPr>
      <w:r>
        <w:t xml:space="preserve">Information provided on this website and the use of any services purchased from our site DOES NOT create a physician/healthcare provider-patient relationship between you and any healthcare provider affiliated with our website or services. Information and statements regarding dietary or nutritional supplements have not been evaluated by the Food and Drug Administration and are not intended to diagnose, cure, treat or prevent any disease. </w:t>
      </w:r>
    </w:p>
    <w:p w14:paraId="485A063E" w14:textId="3C9D6CD1" w:rsidR="007B778A" w:rsidRDefault="007B778A" w:rsidP="002F3CB4">
      <w:pPr>
        <w:tabs>
          <w:tab w:val="left" w:pos="5355"/>
        </w:tabs>
        <w:rPr>
          <w:b/>
        </w:rPr>
      </w:pPr>
      <w:r>
        <w:rPr>
          <w:b/>
        </w:rPr>
        <w:t>Privacy Policy</w:t>
      </w:r>
      <w:r w:rsidR="0073066C">
        <w:rPr>
          <w:b/>
        </w:rPr>
        <w:t>, Security &amp; Confidentiality</w:t>
      </w:r>
    </w:p>
    <w:p w14:paraId="772AB638" w14:textId="26E1AE88" w:rsidR="0073066C" w:rsidRDefault="0073066C" w:rsidP="002F3CB4">
      <w:pPr>
        <w:tabs>
          <w:tab w:val="left" w:pos="5355"/>
        </w:tabs>
      </w:pPr>
      <w:r>
        <w:lastRenderedPageBreak/>
        <w:t xml:space="preserve">We take every precaution to protect sensitive information both online and offline. Due to the nature of the Internet however we cannot completely ensure or warrant the security of any information transmitted to us or through our services. Submitting information to us in any manner whatsoever is done at your own risk. </w:t>
      </w:r>
    </w:p>
    <w:p w14:paraId="640820DD" w14:textId="13BA6E09" w:rsidR="0073066C" w:rsidRDefault="0073066C" w:rsidP="002F3CB4">
      <w:pPr>
        <w:tabs>
          <w:tab w:val="left" w:pos="5355"/>
        </w:tabs>
      </w:pPr>
      <w:r>
        <w:t>We have measures in place to prevent the misuse, loss or alteration of information obtained from you but make no assurances about our ability to prevent such loss or misuse to you or to any third party arising out of such loss, misuse or alteration. We aim to keep all information exchanged between us in strict confidentiality and to not disclose confidential information to anyone without reason to know such information, except when required by law or upon written authorization from you.</w:t>
      </w:r>
    </w:p>
    <w:p w14:paraId="51319B6F" w14:textId="77777777" w:rsidR="000E3CFB" w:rsidRDefault="0073066C" w:rsidP="002F3CB4">
      <w:pPr>
        <w:tabs>
          <w:tab w:val="left" w:pos="5355"/>
        </w:tabs>
      </w:pPr>
      <w:r>
        <w:rPr>
          <w:b/>
        </w:rPr>
        <w:t>Online Purchases and e-Commerce</w:t>
      </w:r>
      <w:r>
        <w:t xml:space="preserve">: </w:t>
      </w:r>
    </w:p>
    <w:p w14:paraId="593C9FCF" w14:textId="4BE35A95" w:rsidR="000E3CFB" w:rsidRDefault="0073066C" w:rsidP="002F3CB4">
      <w:pPr>
        <w:tabs>
          <w:tab w:val="left" w:pos="5355"/>
        </w:tabs>
      </w:pPr>
      <w:r>
        <w:t xml:space="preserve">If paying by credit card or PayPal, you give us permission and authorization to automatically charge your credit or debit card as payment for your Program, Product or Service for which you will receive an electronic receipt. </w:t>
      </w:r>
      <w:r w:rsidR="00383899">
        <w:t>For instalment payments and payment plans, you give us permission</w:t>
      </w:r>
      <w:r w:rsidR="000E3CFB">
        <w:t xml:space="preserve"> to automatically charge your credit or debit card at the time it is due without any additional authorization. You credit card number and contact information may be collected at the time of transaction by third-party merchant and/or by us. A merchant may have privacy and data collection practice that are different from ours. We have no responsibility or liability for the merchant’s independent practices. </w:t>
      </w:r>
    </w:p>
    <w:p w14:paraId="084D2CC0" w14:textId="05CBAA22" w:rsidR="0073066C" w:rsidRDefault="000E3CFB" w:rsidP="002F3CB4">
      <w:pPr>
        <w:tabs>
          <w:tab w:val="left" w:pos="5355"/>
        </w:tabs>
      </w:pPr>
      <w:r>
        <w:t xml:space="preserve">If you fail to make payment in a timely manner in accordance with these T&amp;C or voluntarily decide to withdraw from our Program, Product or Service at any time or for any reason whatsoever, you still remain fully responsible for the full cost of the Program, Product or Service. </w:t>
      </w:r>
    </w:p>
    <w:p w14:paraId="1795FB15" w14:textId="1E3B9FBB" w:rsidR="00E87EB7" w:rsidRDefault="00E87EB7" w:rsidP="002F3CB4">
      <w:pPr>
        <w:tabs>
          <w:tab w:val="left" w:pos="5355"/>
        </w:tabs>
      </w:pPr>
      <w:r>
        <w:t xml:space="preserve">You agree to be financially responsible for all purchase made by you. You agree to purchase and use the Website, </w:t>
      </w:r>
      <w:r>
        <w:t>Program, Product or Service</w:t>
      </w:r>
      <w:r>
        <w:t xml:space="preserve"> for legitimate, non-commercial, personal purposes only. You agree not to make purchases for specultative, false or fraudulent purposes or for anticipating the demand for a particular product or service. </w:t>
      </w:r>
    </w:p>
    <w:p w14:paraId="1FC4AC89" w14:textId="71A8246D" w:rsidR="007B778A" w:rsidRDefault="00E87EB7" w:rsidP="002F3CB4">
      <w:pPr>
        <w:tabs>
          <w:tab w:val="left" w:pos="5355"/>
        </w:tabs>
      </w:pPr>
      <w:r>
        <w:t xml:space="preserve">You release us from any damages that you incur and agree not to assert any claims against us arising from your purchase or use of this Website, </w:t>
      </w:r>
      <w:r>
        <w:t>Program, Product or Service</w:t>
      </w:r>
      <w:r>
        <w:t xml:space="preserve">. </w:t>
      </w:r>
    </w:p>
    <w:p w14:paraId="3A633060" w14:textId="170738ED" w:rsidR="002F3CB4" w:rsidRPr="00B671CF" w:rsidRDefault="002F3CB4" w:rsidP="002F3CB4">
      <w:pPr>
        <w:tabs>
          <w:tab w:val="left" w:pos="5355"/>
        </w:tabs>
        <w:rPr>
          <w:b/>
        </w:rPr>
      </w:pPr>
      <w:r w:rsidRPr="00B671CF">
        <w:rPr>
          <w:b/>
        </w:rPr>
        <w:t>Refund Policy</w:t>
      </w:r>
    </w:p>
    <w:p w14:paraId="532BD266" w14:textId="1E41D1AD" w:rsidR="002F3CB4" w:rsidRDefault="00E87EB7" w:rsidP="002F3CB4">
      <w:pPr>
        <w:tabs>
          <w:tab w:val="left" w:pos="5355"/>
        </w:tabs>
      </w:pPr>
      <w:r>
        <w:t xml:space="preserve">Your satisfaction with your experience, </w:t>
      </w:r>
      <w:r>
        <w:t xml:space="preserve">Program, Product or Service </w:t>
      </w:r>
      <w:r>
        <w:t xml:space="preserve">is important to us yet due to the extensive time, effort, care and preparation that goes into creating content and providing our Program, Product or Service, you acknowledge that we do not offer refunds for any portion of your payment for any of our </w:t>
      </w:r>
      <w:r>
        <w:t>Program</w:t>
      </w:r>
      <w:r>
        <w:t>s</w:t>
      </w:r>
      <w:r>
        <w:t>, Product</w:t>
      </w:r>
      <w:r>
        <w:t>s</w:t>
      </w:r>
      <w:r>
        <w:t xml:space="preserve"> or Service</w:t>
      </w:r>
      <w:r>
        <w:t xml:space="preserve">s. By using and/or purchasing any of our </w:t>
      </w:r>
      <w:r>
        <w:t>Program</w:t>
      </w:r>
      <w:r>
        <w:t>s</w:t>
      </w:r>
      <w:r>
        <w:t>, Product</w:t>
      </w:r>
      <w:r>
        <w:t>s</w:t>
      </w:r>
      <w:r>
        <w:t xml:space="preserve"> or Service</w:t>
      </w:r>
      <w:r>
        <w:t>s you understand and agree that all sales are final and no refunds will be provided for any reason.</w:t>
      </w:r>
    </w:p>
    <w:p w14:paraId="3AC47824" w14:textId="3FD73E2A" w:rsidR="00E87EB7" w:rsidRDefault="00E87EB7" w:rsidP="002F3CB4">
      <w:pPr>
        <w:tabs>
          <w:tab w:val="left" w:pos="5355"/>
        </w:tabs>
      </w:pPr>
      <w:r>
        <w:rPr>
          <w:b/>
        </w:rPr>
        <w:t>Termination</w:t>
      </w:r>
    </w:p>
    <w:p w14:paraId="2CEDF4DB" w14:textId="649DC523" w:rsidR="00E87EB7" w:rsidRDefault="00E87EB7" w:rsidP="002F3CB4">
      <w:pPr>
        <w:tabs>
          <w:tab w:val="left" w:pos="5355"/>
        </w:tabs>
      </w:pPr>
      <w:r>
        <w:t xml:space="preserve">We reserve the right in our sole discretion to terminate or refuse your access to the </w:t>
      </w:r>
      <w:r>
        <w:t>Program, Product or Service</w:t>
      </w:r>
      <w:r>
        <w:t xml:space="preserve">, private Facebook group, website, email communications or other methods related to the </w:t>
      </w:r>
      <w:r>
        <w:t>Program, Product or Service</w:t>
      </w:r>
      <w:r>
        <w:t xml:space="preserve"> at any time and for any reason without notice. In the event of cancellation or termination, all remaining balanced owed shall be immediately due and you will no longer be </w:t>
      </w:r>
      <w:r>
        <w:lastRenderedPageBreak/>
        <w:t xml:space="preserve">authorized to access the </w:t>
      </w:r>
      <w:r>
        <w:t>Program, Product or Service</w:t>
      </w:r>
      <w:r>
        <w:t xml:space="preserve"> affected by such termination. The restrictions imposed on you with respect to material received through the </w:t>
      </w:r>
      <w:r>
        <w:t>Program, Product or Service</w:t>
      </w:r>
      <w:r>
        <w:t xml:space="preserve"> and all disclaimers and limitations of liabilities set forth in these T&amp;C shall survive such termination of your access and apply in full force.</w:t>
      </w:r>
    </w:p>
    <w:p w14:paraId="41F3D6C8" w14:textId="77777777" w:rsidR="00E61E5D" w:rsidRDefault="008374C4" w:rsidP="002F3CB4">
      <w:pPr>
        <w:tabs>
          <w:tab w:val="left" w:pos="5355"/>
        </w:tabs>
      </w:pPr>
      <w:r>
        <w:t>We hope to work out any differences amiably through email correspondence</w:t>
      </w:r>
      <w:r w:rsidR="00E61E5D">
        <w:t xml:space="preserve">. </w:t>
      </w:r>
      <w:r w:rsidR="002F3CB4">
        <w:t xml:space="preserve">If you have any questions, please contact us </w:t>
      </w:r>
      <w:r w:rsidR="00B671CF">
        <w:t xml:space="preserve">at </w:t>
      </w:r>
      <w:hyperlink r:id="rId9" w:history="1">
        <w:r w:rsidR="00E61E5D" w:rsidRPr="00C75448">
          <w:rPr>
            <w:rStyle w:val="Hyperlink"/>
          </w:rPr>
          <w:t>info@jenniferweinbergmd.com</w:t>
        </w:r>
      </w:hyperlink>
      <w:r w:rsidR="002F3CB4">
        <w:t>.</w:t>
      </w:r>
    </w:p>
    <w:p w14:paraId="3019DD3D" w14:textId="0FDE7AE2" w:rsidR="00E61E5D" w:rsidRPr="00E61E5D" w:rsidRDefault="00E61E5D" w:rsidP="002F3CB4">
      <w:pPr>
        <w:tabs>
          <w:tab w:val="left" w:pos="5355"/>
        </w:tabs>
        <w:rPr>
          <w:b/>
        </w:rPr>
      </w:pPr>
      <w:r>
        <w:rPr>
          <w:b/>
        </w:rPr>
        <w:t>Privacy Policy</w:t>
      </w:r>
    </w:p>
    <w:p w14:paraId="651CF51C" w14:textId="2FF655DA" w:rsidR="00E61E5D" w:rsidRDefault="00E61E5D" w:rsidP="002F3CB4">
      <w:pPr>
        <w:tabs>
          <w:tab w:val="left" w:pos="5355"/>
        </w:tabs>
      </w:pPr>
      <w:r>
        <w:t xml:space="preserve">We are committed to ensuring that your privacy is protected and set forth in this Privacy Policy how we use and protect any information that you give us when you use our Website, </w:t>
      </w:r>
      <w:r>
        <w:t>Program, Product or Service</w:t>
      </w:r>
      <w:r>
        <w:t xml:space="preserve">. Use of the data that you provide is governed by this Privacy Policy. When you use our Website or purchase any </w:t>
      </w:r>
      <w:r>
        <w:t>Program, Product or Service</w:t>
      </w:r>
      <w:r>
        <w:t xml:space="preserve"> you agree and consent to this Privacy Policy.</w:t>
      </w:r>
    </w:p>
    <w:p w14:paraId="6812AFFC" w14:textId="4DCE4905" w:rsidR="00E61E5D" w:rsidRDefault="00E61E5D" w:rsidP="002F3CB4">
      <w:pPr>
        <w:tabs>
          <w:tab w:val="left" w:pos="5355"/>
        </w:tabs>
      </w:pPr>
      <w:r>
        <w:t xml:space="preserve">You may be issued a unique or group password and username to access certain features of our Website, </w:t>
      </w:r>
      <w:r>
        <w:t>Program, Product or Service</w:t>
      </w:r>
      <w:r>
        <w:t xml:space="preserve"> which you are responsible for maintaining confidentially. You are responsible for all activities by you or others that occur under your account, username or password. </w:t>
      </w:r>
    </w:p>
    <w:p w14:paraId="126F2AEC" w14:textId="1D67258B" w:rsidR="00E61E5D" w:rsidRDefault="00E61E5D" w:rsidP="002F3CB4">
      <w:pPr>
        <w:tabs>
          <w:tab w:val="left" w:pos="5355"/>
        </w:tabs>
      </w:pPr>
      <w:r>
        <w:t xml:space="preserve">You are not permitted to share your username or password with anyone. We reserve the right to terminate your </w:t>
      </w:r>
      <w:r>
        <w:t>Program, Product or Service</w:t>
      </w:r>
      <w:r>
        <w:t xml:space="preserve"> is you share this information. It is your responsibility to protect your own password from disclosure to others and we will not be liable for any loss or damage arising from your failure to do so. You are responsible for the activities that take place using your account, username and/or password and agree to notify us immediately of any unauthorized use of your account or other breach of security. </w:t>
      </w:r>
    </w:p>
    <w:p w14:paraId="443C33E7" w14:textId="7FAC62D8" w:rsidR="00E61E5D" w:rsidRDefault="00E61E5D" w:rsidP="002F3CB4">
      <w:pPr>
        <w:tabs>
          <w:tab w:val="left" w:pos="5355"/>
        </w:tabs>
      </w:pPr>
      <w:r>
        <w:t xml:space="preserve">By using our Website, </w:t>
      </w:r>
      <w:r>
        <w:t>Program, Product or Service</w:t>
      </w:r>
      <w:r>
        <w:t xml:space="preserve"> you agree to enter true and accurate information as part of registration, the purchase process, program use and otherwise. We have the right to immediately terminate your account if you enter inaccurate or false information or a false email account. We will use our best efforts to keep your account and password(s).</w:t>
      </w:r>
    </w:p>
    <w:p w14:paraId="5F3B5DFA" w14:textId="77777777" w:rsidR="00E61E5D" w:rsidRDefault="00E61E5D" w:rsidP="002F3CB4">
      <w:pPr>
        <w:tabs>
          <w:tab w:val="left" w:pos="5355"/>
        </w:tabs>
      </w:pPr>
      <w:r>
        <w:t xml:space="preserve">You grant us permission to use and store information collected including personal data such as name, email address and other contact information which you enter when you purchase or use our Website </w:t>
      </w:r>
      <w:r>
        <w:t>Program, Product or Service</w:t>
      </w:r>
      <w:r>
        <w:t xml:space="preserve"> and we will give our best efforts to keep such information safe and secure. This information may be used for internal record keeping, to improve our Website, </w:t>
      </w:r>
      <w:r>
        <w:t>Program, Product or Service</w:t>
      </w:r>
      <w:r>
        <w:t xml:space="preserve">, to periodically send promotions, for aggregate, non-identifiable research and/or to customize </w:t>
      </w:r>
      <w:r>
        <w:t>Program</w:t>
      </w:r>
      <w:r>
        <w:t>s</w:t>
      </w:r>
      <w:r>
        <w:t>, Product</w:t>
      </w:r>
      <w:r>
        <w:t>s</w:t>
      </w:r>
      <w:r>
        <w:t xml:space="preserve"> or Service</w:t>
      </w:r>
      <w:r>
        <w:t xml:space="preserve">s. </w:t>
      </w:r>
    </w:p>
    <w:p w14:paraId="47FAE83E" w14:textId="2C017D8C" w:rsidR="00E61E5D" w:rsidRDefault="00E61E5D" w:rsidP="002F3CB4">
      <w:pPr>
        <w:tabs>
          <w:tab w:val="left" w:pos="5355"/>
        </w:tabs>
      </w:pPr>
      <w:r>
        <w:t xml:space="preserve">All information is held in confidentiality and will not be disclosed to third parties except that we may disclose personal information pursuant to these T&amp;C and Privacy Policy, if we are required to do so by law, in the good-faith belief that such action is necessary to conform to the edicts of the law, to comply with legal process served on us, to protect and defend our rights or property or those of our users, and/or to act as immediately necessary to protect personal safety of our users or the public. </w:t>
      </w:r>
    </w:p>
    <w:p w14:paraId="25BB1B27" w14:textId="507DF466" w:rsidR="008355DF" w:rsidRDefault="008355DF" w:rsidP="002F3CB4">
      <w:pPr>
        <w:tabs>
          <w:tab w:val="left" w:pos="5355"/>
        </w:tabs>
      </w:pPr>
      <w:r>
        <w:t xml:space="preserve">We will not sell, distribute or lease your personal information to third parties unless we have your permission or are required by law to do so. Whenever you make your personal information available for </w:t>
      </w:r>
      <w:r>
        <w:lastRenderedPageBreak/>
        <w:t xml:space="preserve">access or viewing to third parties through our </w:t>
      </w:r>
      <w:r>
        <w:t>Program, Product or Service</w:t>
      </w:r>
      <w:r>
        <w:t xml:space="preserve"> on our Website or private Facebook group pages, the information you share also can be seen, collected and used by third parties and therefore we cannot be responsible for any unauthorized third party use of such information that you voluntarily share online or in any manner.</w:t>
      </w:r>
    </w:p>
    <w:p w14:paraId="0D09EAB6" w14:textId="5308E041" w:rsidR="008355DF" w:rsidRDefault="008355DF" w:rsidP="002F3CB4">
      <w:pPr>
        <w:tabs>
          <w:tab w:val="left" w:pos="5355"/>
        </w:tabs>
      </w:pPr>
      <w:r>
        <w:t xml:space="preserve">A cookie is a small file which asks permission to be placed on your computer’s hard drive. You can choose to accept or decline cookies. If you prefer to decline cookies, this may prevent you from taking full advantage of our Website, </w:t>
      </w:r>
      <w:r>
        <w:t>Program, Product or Service</w:t>
      </w:r>
      <w:r>
        <w:t xml:space="preserve">. </w:t>
      </w:r>
    </w:p>
    <w:p w14:paraId="68F106D7" w14:textId="66F50F23" w:rsidR="00E61E5D" w:rsidRPr="008357C0" w:rsidRDefault="00E61E5D" w:rsidP="002F3CB4">
      <w:pPr>
        <w:tabs>
          <w:tab w:val="left" w:pos="5355"/>
        </w:tabs>
      </w:pPr>
      <w:r>
        <w:t xml:space="preserve">By </w:t>
      </w:r>
      <w:r w:rsidR="008355DF">
        <w:t xml:space="preserve">using our Website and/or participating in any </w:t>
      </w:r>
      <w:r w:rsidR="008355DF">
        <w:t>Program, Product or Service</w:t>
      </w:r>
      <w:r w:rsidR="008355DF">
        <w:t xml:space="preserve"> you are </w:t>
      </w:r>
      <w:r>
        <w:t>agreeing to these T&amp;</w:t>
      </w:r>
      <w:r w:rsidR="008355DF">
        <w:t xml:space="preserve">C and Privacy Policy. If you have any questions about any of the terms, please contact </w:t>
      </w:r>
      <w:hyperlink r:id="rId10" w:history="1">
        <w:r w:rsidR="008355DF" w:rsidRPr="00C75448">
          <w:rPr>
            <w:rStyle w:val="Hyperlink"/>
          </w:rPr>
          <w:t>info@jenniferweinbergmd.com</w:t>
        </w:r>
      </w:hyperlink>
      <w:r w:rsidR="008355DF">
        <w:t>. Thank you!</w:t>
      </w:r>
      <w:bookmarkStart w:id="0" w:name="_GoBack"/>
      <w:bookmarkEnd w:id="0"/>
    </w:p>
    <w:sectPr w:rsidR="00E61E5D" w:rsidRPr="008357C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97D10" w14:textId="77777777" w:rsidR="00F54CD5" w:rsidRDefault="00F54CD5" w:rsidP="008357C0">
      <w:pPr>
        <w:spacing w:after="0" w:line="240" w:lineRule="auto"/>
      </w:pPr>
      <w:r>
        <w:separator/>
      </w:r>
    </w:p>
  </w:endnote>
  <w:endnote w:type="continuationSeparator" w:id="0">
    <w:p w14:paraId="1CEE6B27" w14:textId="77777777" w:rsidR="00F54CD5" w:rsidRDefault="00F54CD5" w:rsidP="0083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734B" w14:textId="77777777" w:rsidR="00202068" w:rsidRPr="00286F6D" w:rsidRDefault="00202068" w:rsidP="00202068">
    <w:pPr>
      <w:pStyle w:val="Footer"/>
      <w:jc w:val="center"/>
      <w:rPr>
        <w:rStyle w:val="Hyperlink"/>
        <w:rFonts w:ascii="Imprint MT Shadow" w:hAnsi="Imprint MT Shadow"/>
        <w:b/>
        <w:color w:val="3E3E67" w:themeColor="accent1" w:themeShade="BF"/>
        <w:sz w:val="40"/>
        <w:szCs w:val="40"/>
      </w:rPr>
    </w:pPr>
    <w:r w:rsidRPr="00286F6D">
      <w:rPr>
        <w:noProof/>
        <w:color w:val="3E3E67" w:themeColor="accent1" w:themeShade="BF"/>
      </w:rPr>
      <w:drawing>
        <wp:anchor distT="0" distB="0" distL="114300" distR="114300" simplePos="0" relativeHeight="251690496" behindDoc="0" locked="0" layoutInCell="1" allowOverlap="1" wp14:anchorId="6915E1CF" wp14:editId="0784A243">
          <wp:simplePos x="0" y="0"/>
          <wp:positionH relativeFrom="column">
            <wp:posOffset>4648200</wp:posOffset>
          </wp:positionH>
          <wp:positionV relativeFrom="paragraph">
            <wp:posOffset>-1590675</wp:posOffset>
          </wp:positionV>
          <wp:extent cx="2023745" cy="2023745"/>
          <wp:effectExtent l="0" t="0" r="0" b="0"/>
          <wp:wrapNone/>
          <wp:docPr id="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745" cy="2023745"/>
                  </a:xfrm>
                  <a:prstGeom prst="rect">
                    <a:avLst/>
                  </a:prstGeom>
                </pic:spPr>
              </pic:pic>
            </a:graphicData>
          </a:graphic>
        </wp:anchor>
      </w:drawing>
    </w:r>
    <w:r w:rsidRPr="00286F6D">
      <w:rPr>
        <w:noProof/>
        <w:color w:val="3E3E67" w:themeColor="accent1" w:themeShade="BF"/>
        <w:sz w:val="20"/>
        <w:szCs w:val="20"/>
      </w:rPr>
      <mc:AlternateContent>
        <mc:Choice Requires="wps">
          <w:drawing>
            <wp:anchor distT="0" distB="0" distL="114300" distR="114300" simplePos="0" relativeHeight="251684352" behindDoc="0" locked="0" layoutInCell="0" allowOverlap="1" wp14:anchorId="06519293" wp14:editId="0270C7A8">
              <wp:simplePos x="0" y="0"/>
              <wp:positionH relativeFrom="rightMargin">
                <wp:align>center</wp:align>
              </wp:positionH>
              <wp:positionV relativeFrom="margin">
                <wp:posOffset>6478108</wp:posOffset>
              </wp:positionV>
              <wp:extent cx="510540" cy="2183130"/>
              <wp:effectExtent l="0" t="0" r="0" b="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8A80" w14:textId="77777777" w:rsidR="00202068" w:rsidRDefault="00202068" w:rsidP="0020206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355DF" w:rsidRPr="008355DF">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6519293" id="Rectangle 3" o:spid="_x0000_s1026" style="position:absolute;left:0;text-align:left;margin-left:0;margin-top:510.1pt;width:40.2pt;height:171.9pt;z-index:251684352;visibility:visible;mso-wrap-style:square;mso-width-percent:0;mso-height-percent:0;mso-wrap-distance-left:9pt;mso-wrap-distance-top:0;mso-wrap-distance-right:9pt;mso-wrap-distance-bottom:0;mso-position-horizontal:center;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" o:allowincell="f" filled="f" stroked="f">
              <v:textbox style="layout-flow:vertical;mso-layout-flow-alt:bottom-to-top;mso-fit-shape-to-text:t">
                <w:txbxContent>
                  <w:p w14:paraId="47AB8A80" w14:textId="77777777" w:rsidR="00202068" w:rsidRDefault="00202068" w:rsidP="0020206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355DF" w:rsidRPr="008355DF">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Pr="00286F6D">
      <w:rPr>
        <w:noProof/>
        <w:color w:val="3E3E67" w:themeColor="accent1" w:themeShade="BF"/>
      </w:rPr>
      <mc:AlternateContent>
        <mc:Choice Requires="wps">
          <w:drawing>
            <wp:anchor distT="0" distB="0" distL="114300" distR="114300" simplePos="0" relativeHeight="251646464" behindDoc="0" locked="0" layoutInCell="0" allowOverlap="1" wp14:anchorId="3BA818A0" wp14:editId="3AC58C7E">
              <wp:simplePos x="0" y="0"/>
              <wp:positionH relativeFrom="rightMargin">
                <wp:posOffset>7045960</wp:posOffset>
              </wp:positionH>
              <wp:positionV relativeFrom="margin">
                <wp:align>bottom</wp:align>
              </wp:positionV>
              <wp:extent cx="510540" cy="2183130"/>
              <wp:effectExtent l="0" t="0" r="0" b="0"/>
              <wp:wrapNone/>
              <wp:docPr id="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E1D48" w14:textId="77777777" w:rsidR="00202068" w:rsidRDefault="00202068" w:rsidP="0020206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355DF" w:rsidRPr="008355DF">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A818A0" id="_x0000_s1027" style="position:absolute;left:0;text-align:left;margin-left:554.8pt;margin-top:0;width:40.2pt;height:171.9pt;z-index:251646464;visibility:visible;mso-wrap-style:square;mso-width-percent:0;mso-height-percent:0;mso-wrap-distance-left:9pt;mso-wrap-distance-top:0;mso-wrap-distance-right:9pt;mso-wrap-distance-bottom:0;mso-position-horizontal:absolute;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" o:allowincell="f" filled="f" stroked="f">
              <v:textbox style="layout-flow:vertical;mso-layout-flow-alt:bottom-to-top;mso-fit-shape-to-text:t">
                <w:txbxContent>
                  <w:p w14:paraId="177E1D48" w14:textId="77777777" w:rsidR="00202068" w:rsidRDefault="00202068" w:rsidP="0020206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355DF" w:rsidRPr="008355DF">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hyperlink r:id="rId2" w:history="1">
      <w:r w:rsidRPr="00286F6D">
        <w:rPr>
          <w:rStyle w:val="Hyperlink"/>
          <w:rFonts w:ascii="Imprint MT Shadow" w:hAnsi="Imprint MT Shadow"/>
          <w:b/>
          <w:color w:val="3E3E67" w:themeColor="accent1" w:themeShade="BF"/>
          <w:sz w:val="40"/>
          <w:szCs w:val="40"/>
        </w:rPr>
        <w:t>www.JenniferWeinbergMD.com</w:t>
      </w:r>
    </w:hyperlink>
  </w:p>
  <w:p w14:paraId="754ACFEC" w14:textId="77777777" w:rsidR="00202068" w:rsidRPr="00286F6D" w:rsidRDefault="009C3893" w:rsidP="00202068">
    <w:pPr>
      <w:pStyle w:val="Footer"/>
      <w:jc w:val="center"/>
      <w:rPr>
        <w:color w:val="3E3E67" w:themeColor="accent1" w:themeShade="BF"/>
      </w:rPr>
    </w:pPr>
    <w:r>
      <w:rPr>
        <w:color w:val="3E3E67" w:themeColor="accent1" w:themeShade="BF"/>
      </w:rPr>
      <w:t>© 2014</w:t>
    </w:r>
    <w:r w:rsidR="00202068" w:rsidRPr="00286F6D">
      <w:rPr>
        <w:color w:val="3E3E67" w:themeColor="accent1" w:themeShade="BF"/>
      </w:rPr>
      <w:t xml:space="preserve"> Jennifer L. Weinberg, All Rights Reserved.</w:t>
    </w:r>
  </w:p>
  <w:p w14:paraId="52177C1B" w14:textId="77777777" w:rsidR="008357C0" w:rsidRPr="00286F6D" w:rsidRDefault="00202068" w:rsidP="00202068">
    <w:pPr>
      <w:pStyle w:val="Footer"/>
      <w:jc w:val="center"/>
      <w:rPr>
        <w:color w:val="3E3E67" w:themeColor="accent1" w:themeShade="BF"/>
      </w:rPr>
    </w:pPr>
    <w:r w:rsidRPr="00286F6D">
      <w:rPr>
        <w:color w:val="3E3E67" w:themeColor="accent1" w:themeShade="BF"/>
      </w:rPr>
      <w:t>No part of this document or related files may be reproduced or transferred in any form or means (electronic, photocopying, recording or otherwise) without the prior written permission of the author.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C69B6" w14:textId="77777777" w:rsidR="00F54CD5" w:rsidRDefault="00F54CD5" w:rsidP="008357C0">
      <w:pPr>
        <w:spacing w:after="0" w:line="240" w:lineRule="auto"/>
      </w:pPr>
      <w:r>
        <w:separator/>
      </w:r>
    </w:p>
  </w:footnote>
  <w:footnote w:type="continuationSeparator" w:id="0">
    <w:p w14:paraId="0CC08567" w14:textId="77777777" w:rsidR="00F54CD5" w:rsidRDefault="00F54CD5" w:rsidP="00835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9C40B" w14:textId="77777777" w:rsidR="008357C0" w:rsidRPr="009C3893" w:rsidRDefault="008355DF" w:rsidP="00202068">
    <w:pPr>
      <w:pStyle w:val="Header"/>
      <w:rPr>
        <w:b/>
        <w:color w:val="3E3E67" w:themeColor="accent1" w:themeShade="BF"/>
      </w:rPr>
    </w:pPr>
    <w:sdt>
      <w:sdtPr>
        <w:rPr>
          <w:b/>
          <w:color w:val="3E3E67" w:themeColor="accent1" w:themeShade="BF"/>
        </w:rPr>
        <w:id w:val="1339423677"/>
        <w:docPartObj>
          <w:docPartGallery w:val="Page Numbers (Margins)"/>
          <w:docPartUnique/>
        </w:docPartObj>
      </w:sdtPr>
      <w:sdtEndPr>
        <w:rPr>
          <w:b w:val="0"/>
          <w:color w:val="auto"/>
        </w:rPr>
      </w:sdtEndPr>
      <w:sdtContent>
        <w:sdt>
          <w:sdtPr>
            <w:rPr>
              <w:b/>
              <w:color w:val="3E3E67" w:themeColor="accent1" w:themeShade="BF"/>
            </w:rPr>
            <w:id w:val="1851529386"/>
            <w:docPartObj>
              <w:docPartGallery w:val="Page Numbers (Margins)"/>
              <w:docPartUnique/>
            </w:docPartObj>
          </w:sdtPr>
          <w:sdtEndPr>
            <w:rPr>
              <w:b w:val="0"/>
            </w:rPr>
          </w:sdtEndPr>
          <w:sdtContent>
            <w:r w:rsidR="009C3893" w:rsidRPr="00286F6D">
              <w:rPr>
                <w:rFonts w:ascii="Segoe Print" w:hAnsi="Segoe Print"/>
                <w:b/>
                <w:color w:val="3E3E67" w:themeColor="accent1" w:themeShade="BF"/>
              </w:rPr>
              <w:t>Simple | Pure | Whole</w:t>
            </w:r>
            <w:r w:rsidR="009C3893" w:rsidRPr="00286F6D">
              <w:rPr>
                <w:rFonts w:ascii="Segoe Print" w:hAnsi="Segoe Print"/>
                <w:b/>
                <w:color w:val="3E3E67" w:themeColor="accent1" w:themeShade="BF"/>
                <w:vertAlign w:val="superscript"/>
              </w:rPr>
              <w:t>TM</w:t>
            </w:r>
            <w:r w:rsidR="009C3893" w:rsidRPr="00286F6D">
              <w:rPr>
                <w:rFonts w:ascii="Segoe Print" w:hAnsi="Segoe Print"/>
                <w:b/>
                <w:color w:val="3E3E67" w:themeColor="accent1" w:themeShade="BF"/>
              </w:rPr>
              <w:t xml:space="preserve"> </w:t>
            </w:r>
            <w:r w:rsidR="009C3893">
              <w:rPr>
                <w:rFonts w:ascii="Segoe Print" w:hAnsi="Segoe Print"/>
                <w:b/>
                <w:color w:val="3E3E67" w:themeColor="accent1" w:themeShade="BF"/>
              </w:rPr>
              <w:t>Wellness Method</w:t>
            </w:r>
          </w:sdtContent>
        </w:sdt>
      </w:sdtContent>
    </w:sdt>
    <w:r w:rsidR="009C3893">
      <w:t xml:space="preserve">                     </w:t>
    </w:r>
    <w:r w:rsidR="009C3893">
      <w:rPr>
        <w:b/>
        <w:color w:val="3E3E67" w:themeColor="accent1" w:themeShade="BF"/>
      </w:rPr>
      <w:t xml:space="preserve">Dr. Jennifer L. Weinberg, MD, MPH, MBE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85351"/>
    <w:multiLevelType w:val="hybridMultilevel"/>
    <w:tmpl w:val="2306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93"/>
    <w:rsid w:val="000B072F"/>
    <w:rsid w:val="000E3CFB"/>
    <w:rsid w:val="000F670F"/>
    <w:rsid w:val="001F7907"/>
    <w:rsid w:val="00202068"/>
    <w:rsid w:val="00202C2E"/>
    <w:rsid w:val="00286F6D"/>
    <w:rsid w:val="002F3CB4"/>
    <w:rsid w:val="00383899"/>
    <w:rsid w:val="003B5B9E"/>
    <w:rsid w:val="00441BD1"/>
    <w:rsid w:val="004D670E"/>
    <w:rsid w:val="00537D90"/>
    <w:rsid w:val="005408F1"/>
    <w:rsid w:val="005F25F0"/>
    <w:rsid w:val="00661A86"/>
    <w:rsid w:val="00674BCE"/>
    <w:rsid w:val="006F472C"/>
    <w:rsid w:val="0073066C"/>
    <w:rsid w:val="007B778A"/>
    <w:rsid w:val="008355DF"/>
    <w:rsid w:val="008357C0"/>
    <w:rsid w:val="008374C4"/>
    <w:rsid w:val="00953DD1"/>
    <w:rsid w:val="009B1747"/>
    <w:rsid w:val="009C3893"/>
    <w:rsid w:val="009C59AE"/>
    <w:rsid w:val="009E60CE"/>
    <w:rsid w:val="00A94508"/>
    <w:rsid w:val="00AD344D"/>
    <w:rsid w:val="00B62ED3"/>
    <w:rsid w:val="00B671CF"/>
    <w:rsid w:val="00B952F7"/>
    <w:rsid w:val="00BD0E57"/>
    <w:rsid w:val="00C11D5C"/>
    <w:rsid w:val="00C666CD"/>
    <w:rsid w:val="00E61E5D"/>
    <w:rsid w:val="00E87EB7"/>
    <w:rsid w:val="00E97DD6"/>
    <w:rsid w:val="00F404B4"/>
    <w:rsid w:val="00F54CD5"/>
    <w:rsid w:val="00F8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260B8C"/>
  <w15:chartTrackingRefBased/>
  <w15:docId w15:val="{0B6CF7B5-AD5E-47AC-A48F-1EB14CD1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670F"/>
    <w:pPr>
      <w:keepNext/>
      <w:keepLines/>
      <w:spacing w:before="240" w:after="0"/>
      <w:outlineLvl w:val="0"/>
    </w:pPr>
    <w:rPr>
      <w:rFonts w:asciiTheme="majorHAnsi" w:eastAsiaTheme="majorEastAsia" w:hAnsiTheme="majorHAnsi" w:cstheme="majorBidi"/>
      <w:color w:val="3E3E67" w:themeColor="accent1" w:themeShade="BF"/>
      <w:sz w:val="32"/>
      <w:szCs w:val="32"/>
    </w:rPr>
  </w:style>
  <w:style w:type="paragraph" w:styleId="Heading2">
    <w:name w:val="heading 2"/>
    <w:basedOn w:val="Normal"/>
    <w:next w:val="Normal"/>
    <w:link w:val="Heading2Char"/>
    <w:uiPriority w:val="9"/>
    <w:unhideWhenUsed/>
    <w:qFormat/>
    <w:rsid w:val="000F670F"/>
    <w:pPr>
      <w:keepNext/>
      <w:keepLines/>
      <w:spacing w:before="40" w:after="0"/>
      <w:outlineLvl w:val="1"/>
    </w:pPr>
    <w:rPr>
      <w:rFonts w:asciiTheme="majorHAnsi" w:eastAsiaTheme="majorEastAsia" w:hAnsiTheme="majorHAnsi" w:cstheme="majorBidi"/>
      <w:color w:val="3E3E6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67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7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F670F"/>
    <w:rPr>
      <w:rFonts w:asciiTheme="majorHAnsi" w:eastAsiaTheme="majorEastAsia" w:hAnsiTheme="majorHAnsi" w:cstheme="majorBidi"/>
      <w:color w:val="3E3E67" w:themeColor="accent1" w:themeShade="BF"/>
      <w:sz w:val="32"/>
      <w:szCs w:val="32"/>
    </w:rPr>
  </w:style>
  <w:style w:type="character" w:customStyle="1" w:styleId="Heading2Char">
    <w:name w:val="Heading 2 Char"/>
    <w:basedOn w:val="DefaultParagraphFont"/>
    <w:link w:val="Heading2"/>
    <w:uiPriority w:val="9"/>
    <w:rsid w:val="000F670F"/>
    <w:rPr>
      <w:rFonts w:asciiTheme="majorHAnsi" w:eastAsiaTheme="majorEastAsia" w:hAnsiTheme="majorHAnsi" w:cstheme="majorBidi"/>
      <w:color w:val="3E3E67" w:themeColor="accent1" w:themeShade="BF"/>
      <w:sz w:val="26"/>
      <w:szCs w:val="26"/>
    </w:rPr>
  </w:style>
  <w:style w:type="paragraph" w:styleId="Header">
    <w:name w:val="header"/>
    <w:basedOn w:val="Normal"/>
    <w:link w:val="HeaderChar"/>
    <w:uiPriority w:val="99"/>
    <w:unhideWhenUsed/>
    <w:rsid w:val="00835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7C0"/>
  </w:style>
  <w:style w:type="paragraph" w:styleId="Footer">
    <w:name w:val="footer"/>
    <w:basedOn w:val="Normal"/>
    <w:link w:val="FooterChar"/>
    <w:uiPriority w:val="99"/>
    <w:unhideWhenUsed/>
    <w:rsid w:val="00835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7C0"/>
  </w:style>
  <w:style w:type="paragraph" w:styleId="NoSpacing">
    <w:name w:val="No Spacing"/>
    <w:link w:val="NoSpacingChar"/>
    <w:uiPriority w:val="1"/>
    <w:qFormat/>
    <w:rsid w:val="008357C0"/>
    <w:pPr>
      <w:spacing w:after="0" w:line="240" w:lineRule="auto"/>
    </w:pPr>
    <w:rPr>
      <w:rFonts w:eastAsiaTheme="minorEastAsia"/>
    </w:rPr>
  </w:style>
  <w:style w:type="character" w:customStyle="1" w:styleId="NoSpacingChar">
    <w:name w:val="No Spacing Char"/>
    <w:basedOn w:val="DefaultParagraphFont"/>
    <w:link w:val="NoSpacing"/>
    <w:uiPriority w:val="1"/>
    <w:rsid w:val="008357C0"/>
    <w:rPr>
      <w:rFonts w:eastAsiaTheme="minorEastAsia"/>
    </w:rPr>
  </w:style>
  <w:style w:type="character" w:styleId="Hyperlink">
    <w:name w:val="Hyperlink"/>
    <w:basedOn w:val="DefaultParagraphFont"/>
    <w:uiPriority w:val="99"/>
    <w:unhideWhenUsed/>
    <w:rsid w:val="00202068"/>
    <w:rPr>
      <w:color w:val="0000FF"/>
      <w:u w:val="single"/>
    </w:rPr>
  </w:style>
  <w:style w:type="paragraph" w:styleId="BalloonText">
    <w:name w:val="Balloon Text"/>
    <w:basedOn w:val="Normal"/>
    <w:link w:val="BalloonTextChar"/>
    <w:uiPriority w:val="99"/>
    <w:semiHidden/>
    <w:unhideWhenUsed/>
    <w:rsid w:val="004D6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70E"/>
    <w:rPr>
      <w:rFonts w:ascii="Segoe UI" w:hAnsi="Segoe UI" w:cs="Segoe UI"/>
      <w:sz w:val="18"/>
      <w:szCs w:val="18"/>
    </w:rPr>
  </w:style>
  <w:style w:type="paragraph" w:styleId="ListParagraph">
    <w:name w:val="List Paragraph"/>
    <w:basedOn w:val="Normal"/>
    <w:uiPriority w:val="34"/>
    <w:qFormat/>
    <w:rsid w:val="00AD3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4478">
      <w:bodyDiv w:val="1"/>
      <w:marLeft w:val="0"/>
      <w:marRight w:val="0"/>
      <w:marTop w:val="0"/>
      <w:marBottom w:val="0"/>
      <w:divBdr>
        <w:top w:val="none" w:sz="0" w:space="0" w:color="auto"/>
        <w:left w:val="none" w:sz="0" w:space="0" w:color="auto"/>
        <w:bottom w:val="none" w:sz="0" w:space="0" w:color="auto"/>
        <w:right w:val="none" w:sz="0" w:space="0" w:color="auto"/>
      </w:divBdr>
    </w:div>
    <w:div w:id="593782763">
      <w:bodyDiv w:val="1"/>
      <w:marLeft w:val="0"/>
      <w:marRight w:val="0"/>
      <w:marTop w:val="0"/>
      <w:marBottom w:val="0"/>
      <w:divBdr>
        <w:top w:val="none" w:sz="0" w:space="0" w:color="auto"/>
        <w:left w:val="none" w:sz="0" w:space="0" w:color="auto"/>
        <w:bottom w:val="none" w:sz="0" w:space="0" w:color="auto"/>
        <w:right w:val="none" w:sz="0" w:space="0" w:color="auto"/>
      </w:divBdr>
    </w:div>
    <w:div w:id="987511482">
      <w:bodyDiv w:val="1"/>
      <w:marLeft w:val="0"/>
      <w:marRight w:val="0"/>
      <w:marTop w:val="0"/>
      <w:marBottom w:val="0"/>
      <w:divBdr>
        <w:top w:val="none" w:sz="0" w:space="0" w:color="auto"/>
        <w:left w:val="none" w:sz="0" w:space="0" w:color="auto"/>
        <w:bottom w:val="none" w:sz="0" w:space="0" w:color="auto"/>
        <w:right w:val="none" w:sz="0" w:space="0" w:color="auto"/>
      </w:divBdr>
    </w:div>
    <w:div w:id="1902715146">
      <w:bodyDiv w:val="1"/>
      <w:marLeft w:val="0"/>
      <w:marRight w:val="0"/>
      <w:marTop w:val="0"/>
      <w:marBottom w:val="0"/>
      <w:divBdr>
        <w:top w:val="none" w:sz="0" w:space="0" w:color="auto"/>
        <w:left w:val="none" w:sz="0" w:space="0" w:color="auto"/>
        <w:bottom w:val="none" w:sz="0" w:space="0" w:color="auto"/>
        <w:right w:val="none" w:sz="0" w:space="0" w:color="auto"/>
      </w:divBdr>
    </w:div>
    <w:div w:id="20513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nniferweinbergm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enniferweinbergm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jenniferweinbergmd.com" TargetMode="External"/><Relationship Id="rId4" Type="http://schemas.openxmlformats.org/officeDocument/2006/relationships/webSettings" Target="webSettings.xml"/><Relationship Id="rId9" Type="http://schemas.openxmlformats.org/officeDocument/2006/relationships/hyperlink" Target="mailto:info@jenniferweinbergm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enniferWeinbergMD.com"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PW_Simple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Custom 3">
      <a:majorFont>
        <a:latin typeface="Trebuchet MS"/>
        <a:ea typeface=""/>
        <a:cs typeface=""/>
      </a:majorFont>
      <a:minorFont>
        <a:latin typeface="Calibri"/>
        <a:ea typeface=""/>
        <a:cs typeface=""/>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extLst>
    <a:ext uri="{05A4C25C-085E-4340-85A3-A5531E510DB2}">
      <thm15:themeFamily xmlns:thm15="http://schemas.microsoft.com/office/thememl/2012/main" name="SPW_SimpleTheme" id="{E1075112-1A1C-49FA-BA8C-D64EE4EBBD3C}" vid="{EF59D0AC-BC10-4A95-B369-1E5E52A0DBCD}"/>
    </a:ext>
  </a:ext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Wei</dc:creator>
  <cp:keywords/>
  <dc:description/>
  <cp:lastModifiedBy>J Wei</cp:lastModifiedBy>
  <cp:revision>13</cp:revision>
  <dcterms:created xsi:type="dcterms:W3CDTF">2014-04-23T12:00:00Z</dcterms:created>
  <dcterms:modified xsi:type="dcterms:W3CDTF">2015-10-15T19:21:00Z</dcterms:modified>
</cp:coreProperties>
</file>